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B1C0C" w14:textId="77777777" w:rsidR="00086DC2" w:rsidRPr="001F3350" w:rsidRDefault="00086DC2" w:rsidP="00086DC2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1F3350">
        <w:rPr>
          <w:rFonts w:ascii="IranNastaliq" w:hAnsi="IranNastaliq" w:cs="IranNastaliq"/>
          <w:b/>
          <w:bCs/>
          <w:sz w:val="24"/>
          <w:szCs w:val="24"/>
          <w:rtl/>
        </w:rPr>
        <w:t>بسمه تعالی</w:t>
      </w:r>
    </w:p>
    <w:p w14:paraId="50F3C0D1" w14:textId="70D8344C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</w:rPr>
      </w:pPr>
      <w:r w:rsidRPr="00C95DCA">
        <w:rPr>
          <w:rFonts w:ascii="B Zar" w:hAnsi="B Zar" w:cs="B Mitra"/>
          <w:b/>
          <w:bCs/>
          <w:sz w:val="24"/>
          <w:szCs w:val="24"/>
          <w:rtl/>
        </w:rPr>
        <w:t>اطلاعیه دفاع از رساله دکتری</w:t>
      </w:r>
    </w:p>
    <w:p w14:paraId="4D66081D" w14:textId="670987DE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</w:rPr>
      </w:pPr>
      <w:r w:rsidRPr="00C95DCA">
        <w:rPr>
          <w:rFonts w:ascii="B Zar" w:hAnsi="B Zar" w:cs="B Mitra"/>
          <w:noProof/>
          <w:sz w:val="24"/>
          <w:szCs w:val="24"/>
          <w:rtl/>
          <w:lang w:bidi="ar-SA"/>
        </w:rPr>
        <w:drawing>
          <wp:inline distT="0" distB="0" distL="0" distR="0" wp14:anchorId="73AE468F" wp14:editId="73DC2763">
            <wp:extent cx="1937385" cy="720024"/>
            <wp:effectExtent l="0" t="0" r="5715" b="4445"/>
            <wp:docPr id="2" name="Picture 2" descr="C:\Users\Hi Khatam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 Khatam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880" cy="72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987D1" w14:textId="77777777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</w:rPr>
      </w:pPr>
      <w:r w:rsidRPr="00C95DCA">
        <w:rPr>
          <w:rFonts w:ascii="B Zar" w:hAnsi="B Zar" w:cs="B Mitra"/>
          <w:sz w:val="24"/>
          <w:szCs w:val="24"/>
          <w:rtl/>
        </w:rPr>
        <w:t>دانشکده علوم و فنون دریایی</w:t>
      </w:r>
    </w:p>
    <w:p w14:paraId="140C3CC3" w14:textId="77777777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تحت عنوان</w:t>
      </w:r>
    </w:p>
    <w:p w14:paraId="12778FD5" w14:textId="0ABD45E4" w:rsidR="001F3350" w:rsidRDefault="00AF282B" w:rsidP="00AF282B">
      <w:pPr>
        <w:spacing w:line="240" w:lineRule="auto"/>
        <w:jc w:val="center"/>
        <w:rPr>
          <w:rFonts w:ascii="B Zar" w:eastAsia="MS Mincho" w:hAnsi="B Zar" w:cs="B Mitra"/>
          <w:b/>
          <w:bCs/>
          <w:sz w:val="24"/>
          <w:szCs w:val="24"/>
        </w:rPr>
      </w:pPr>
      <w:r>
        <w:rPr>
          <w:rFonts w:ascii="B Zar" w:eastAsia="MS Mincho" w:hAnsi="B Zar" w:cs="B Mitra" w:hint="cs"/>
          <w:b/>
          <w:bCs/>
          <w:sz w:val="24"/>
          <w:szCs w:val="24"/>
          <w:rtl/>
        </w:rPr>
        <w:t>عنوان به فارسی</w:t>
      </w:r>
      <w:r w:rsidR="001F3350" w:rsidRPr="001F3350">
        <w:rPr>
          <w:rFonts w:ascii="B Zar" w:eastAsia="MS Mincho" w:hAnsi="B Zar" w:cs="B Mitra"/>
          <w:b/>
          <w:bCs/>
          <w:sz w:val="24"/>
          <w:szCs w:val="24"/>
          <w:rtl/>
        </w:rPr>
        <w:t xml:space="preserve"> </w:t>
      </w:r>
    </w:p>
    <w:p w14:paraId="3E175805" w14:textId="7D431B34" w:rsidR="0070402D" w:rsidRPr="00C95DCA" w:rsidRDefault="00086DC2" w:rsidP="001F3350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توسط</w:t>
      </w:r>
    </w:p>
    <w:p w14:paraId="20987DA7" w14:textId="00FD7160" w:rsidR="0070402D" w:rsidRPr="00C95DCA" w:rsidRDefault="00AF282B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>
        <w:rPr>
          <w:rFonts w:ascii="Cambria" w:hAnsi="Cambria" w:cs="B Mitra" w:hint="cs"/>
          <w:b/>
          <w:bCs/>
          <w:sz w:val="24"/>
          <w:szCs w:val="24"/>
          <w:rtl/>
        </w:rPr>
        <w:t>نام و نام خانوادگی دانشجو</w:t>
      </w:r>
    </w:p>
    <w:p w14:paraId="68CEB3D3" w14:textId="5D2264E9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است</w:t>
      </w:r>
      <w:r w:rsidR="00AF282B">
        <w:rPr>
          <w:rFonts w:ascii="B Zar" w:hAnsi="B Zar" w:cs="B Mitra" w:hint="cs"/>
          <w:sz w:val="24"/>
          <w:szCs w:val="24"/>
          <w:rtl/>
        </w:rPr>
        <w:t>اد(ان)</w:t>
      </w:r>
      <w:r w:rsidRPr="00C95DCA">
        <w:rPr>
          <w:rFonts w:ascii="B Zar" w:hAnsi="B Zar" w:cs="B Mitra"/>
          <w:sz w:val="24"/>
          <w:szCs w:val="24"/>
          <w:rtl/>
        </w:rPr>
        <w:t xml:space="preserve"> راهنما</w:t>
      </w:r>
    </w:p>
    <w:p w14:paraId="15192E3C" w14:textId="2FCBB04A" w:rsidR="0070402D" w:rsidRPr="00C95DCA" w:rsidRDefault="00AF282B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  <w:r>
        <w:rPr>
          <w:rFonts w:ascii="B Zar" w:hAnsi="B Zar" w:cs="B Mitra" w:hint="cs"/>
          <w:b/>
          <w:bCs/>
          <w:sz w:val="24"/>
          <w:szCs w:val="24"/>
          <w:rtl/>
          <w:lang w:bidi="ar-SA"/>
        </w:rPr>
        <w:t>نام و نام خانوادگی استاد یا اساتید راهنما</w:t>
      </w:r>
    </w:p>
    <w:p w14:paraId="7BF02D66" w14:textId="319BC53C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استاد(ان) مشاور</w:t>
      </w:r>
    </w:p>
    <w:p w14:paraId="020F80FA" w14:textId="112515AB" w:rsidR="0070402D" w:rsidRPr="001F3350" w:rsidRDefault="00AF282B" w:rsidP="001F3350">
      <w:pPr>
        <w:spacing w:line="240" w:lineRule="auto"/>
        <w:jc w:val="center"/>
        <w:rPr>
          <w:rFonts w:asciiTheme="majorBidi" w:hAnsiTheme="majorBidi" w:cstheme="majorBidi"/>
          <w:b/>
          <w:bCs/>
          <w:rtl/>
        </w:rPr>
      </w:pPr>
      <w:r>
        <w:rPr>
          <w:rFonts w:asciiTheme="majorBidi" w:hAnsiTheme="majorBidi" w:cs="B Mitra" w:hint="cs"/>
          <w:b/>
          <w:bCs/>
          <w:rtl/>
        </w:rPr>
        <w:t>نام و نام خانوادگی استاد یا اساتید مشاور</w:t>
      </w:r>
      <w:r w:rsidR="001F3350" w:rsidRPr="001F3350">
        <w:rPr>
          <w:rFonts w:asciiTheme="majorBidi" w:hAnsiTheme="majorBidi" w:cstheme="majorBidi"/>
          <w:b/>
          <w:bCs/>
          <w:rtl/>
        </w:rPr>
        <w:t xml:space="preserve"> </w:t>
      </w:r>
      <w:r w:rsidR="001F3350" w:rsidRPr="001F3350">
        <w:rPr>
          <w:rFonts w:asciiTheme="majorBidi" w:hAnsiTheme="majorBidi" w:cstheme="majorBidi"/>
          <w:b/>
          <w:bCs/>
        </w:rPr>
        <w:t xml:space="preserve"> </w:t>
      </w:r>
      <w:r w:rsidR="00086DC2" w:rsidRPr="001F3350">
        <w:rPr>
          <w:rFonts w:asciiTheme="majorBidi" w:hAnsiTheme="majorBidi" w:cstheme="majorBidi"/>
          <w:rtl/>
        </w:rPr>
        <w:t xml:space="preserve"> </w:t>
      </w:r>
    </w:p>
    <w:p w14:paraId="27D3ADBF" w14:textId="77777777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داوران</w:t>
      </w:r>
    </w:p>
    <w:p w14:paraId="5A30E9E1" w14:textId="44DFAEF8" w:rsidR="001F3350" w:rsidRDefault="00AF282B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  <w:r>
        <w:rPr>
          <w:rFonts w:ascii="B Zar" w:hAnsi="B Zar" w:cs="B Mitra" w:hint="cs"/>
          <w:b/>
          <w:bCs/>
          <w:sz w:val="24"/>
          <w:szCs w:val="24"/>
          <w:rtl/>
        </w:rPr>
        <w:t>نام و نام خانوادگی داوران</w:t>
      </w:r>
    </w:p>
    <w:p w14:paraId="54482C38" w14:textId="6FD54F29" w:rsidR="003D63A4" w:rsidRDefault="003D63A4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</w:p>
    <w:p w14:paraId="654ACA88" w14:textId="0148C051" w:rsidR="003D63A4" w:rsidRDefault="003D63A4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</w:p>
    <w:p w14:paraId="5F068F08" w14:textId="77777777" w:rsidR="003D63A4" w:rsidRDefault="003D63A4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</w:p>
    <w:p w14:paraId="0227D0DD" w14:textId="782262B0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>زمان</w:t>
      </w:r>
    </w:p>
    <w:p w14:paraId="5EC54009" w14:textId="19AA1B2C" w:rsidR="0070402D" w:rsidRDefault="00F65F41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  <w:r>
        <w:rPr>
          <w:rFonts w:ascii="B Zar" w:hAnsi="B Zar" w:cs="B Mitra" w:hint="cs"/>
          <w:b/>
          <w:bCs/>
          <w:sz w:val="24"/>
          <w:szCs w:val="24"/>
          <w:rtl/>
        </w:rPr>
        <w:t>تاریخ و ساعت دفاع</w:t>
      </w:r>
    </w:p>
    <w:p w14:paraId="03E965D2" w14:textId="77777777" w:rsidR="003D63A4" w:rsidRPr="00C95DCA" w:rsidRDefault="003D63A4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</w:p>
    <w:p w14:paraId="39A12929" w14:textId="0A4E3021" w:rsidR="0070402D" w:rsidRPr="00C95DCA" w:rsidRDefault="00086DC2" w:rsidP="00086DC2">
      <w:pPr>
        <w:spacing w:line="240" w:lineRule="auto"/>
        <w:jc w:val="center"/>
        <w:rPr>
          <w:rFonts w:ascii="B Zar" w:hAnsi="B Zar" w:cs="B Mitra"/>
          <w:sz w:val="24"/>
          <w:szCs w:val="24"/>
          <w:rtl/>
        </w:rPr>
      </w:pPr>
      <w:r w:rsidRPr="00C95DCA">
        <w:rPr>
          <w:rFonts w:ascii="B Zar" w:hAnsi="B Zar" w:cs="B Mitra"/>
          <w:sz w:val="24"/>
          <w:szCs w:val="24"/>
          <w:rtl/>
        </w:rPr>
        <w:t xml:space="preserve">مکان </w:t>
      </w:r>
    </w:p>
    <w:p w14:paraId="74992400" w14:textId="16585CF8" w:rsidR="0070402D" w:rsidRPr="00C95DCA" w:rsidRDefault="00F65F41" w:rsidP="00086DC2">
      <w:pPr>
        <w:spacing w:line="240" w:lineRule="auto"/>
        <w:jc w:val="center"/>
        <w:rPr>
          <w:rFonts w:ascii="B Zar" w:hAnsi="B Zar" w:cs="B Mitra"/>
          <w:b/>
          <w:bCs/>
          <w:sz w:val="24"/>
          <w:szCs w:val="24"/>
          <w:rtl/>
        </w:rPr>
      </w:pPr>
      <w:r>
        <w:rPr>
          <w:rFonts w:ascii="B Zar" w:hAnsi="B Zar" w:cs="B Mitra" w:hint="cs"/>
          <w:b/>
          <w:bCs/>
          <w:sz w:val="24"/>
          <w:szCs w:val="24"/>
          <w:rtl/>
        </w:rPr>
        <w:t>مکان برگزاری دفاع</w:t>
      </w:r>
    </w:p>
    <w:p w14:paraId="01002368" w14:textId="77777777" w:rsidR="0070402D" w:rsidRPr="00C95DCA" w:rsidRDefault="0070402D" w:rsidP="00086DC2">
      <w:pPr>
        <w:spacing w:line="240" w:lineRule="auto"/>
        <w:rPr>
          <w:rFonts w:ascii="B Zar" w:hAnsi="B Zar" w:cs="B Mitra"/>
        </w:rPr>
      </w:pPr>
    </w:p>
    <w:sectPr w:rsidR="0070402D" w:rsidRPr="00C95DCA">
      <w:pgSz w:w="12240" w:h="15840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Nastaliq"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Virastar_42____i" w:val="H4sIAAAAAAAEAKtWckksSQxILCpxzi/NK1GyMqwFAAEhoTITAAAA"/>
    <w:docVar w:name="__Virastar_42___1" w:val="H4sIAAAAAAAEAKtWcslP9kxRslIyNDYxMDM2t7AwMze0BHLMLZR0lIJTi4sz8/NACgxrAfFyGowsAAAA"/>
  </w:docVars>
  <w:rsids>
    <w:rsidRoot w:val="0070402D"/>
    <w:rsid w:val="00086DC2"/>
    <w:rsid w:val="001F3350"/>
    <w:rsid w:val="003B411D"/>
    <w:rsid w:val="003D32D3"/>
    <w:rsid w:val="003D63A4"/>
    <w:rsid w:val="005D7FA3"/>
    <w:rsid w:val="0070402D"/>
    <w:rsid w:val="007A2184"/>
    <w:rsid w:val="00AF282B"/>
    <w:rsid w:val="00C95DCA"/>
    <w:rsid w:val="00F6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B03AA13"/>
  <w15:chartTrackingRefBased/>
  <w15:docId w15:val="{B38BF12A-BE8D-467D-8302-0C55913F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Mirzae_EbnSina</dc:creator>
  <cp:keywords/>
  <dc:description/>
  <cp:lastModifiedBy>Mirzae_EbnSina</cp:lastModifiedBy>
  <cp:revision>2</cp:revision>
  <cp:lastPrinted>2023-01-17T07:12:00Z</cp:lastPrinted>
  <dcterms:created xsi:type="dcterms:W3CDTF">2025-11-11T08:32:00Z</dcterms:created>
  <dcterms:modified xsi:type="dcterms:W3CDTF">2025-11-11T08:32:00Z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52fbdb661566b8baaba6e4db60c7df9f4c9ac67c69ee8cdf35a6eda1a9ecea00</vt:lpwstr>
  </property>
</Properties>
</file>